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754877" w14:textId="4C42F591" w:rsidR="004A33B9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3FD3937E" wp14:editId="335B9E0B">
            <wp:extent cx="5274310" cy="2745740"/>
            <wp:effectExtent l="0" t="0" r="2540" b="0"/>
            <wp:docPr id="192518251" name="Picture 1" descr="A person driving a car with a steering wheel and a box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8251" name="Picture 1" descr="A person driving a car with a steering wheel and a box of foo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F754" w14:textId="55B37EE8" w:rsidR="000C64F3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Title: </w:t>
      </w:r>
      <w:r w:rsidR="000C64F3" w:rsidRPr="00C155DA">
        <w:rPr>
          <w:rFonts w:asciiTheme="majorBidi" w:hAnsiTheme="majorBidi" w:cstheme="majorBidi"/>
          <w:sz w:val="24"/>
          <w:szCs w:val="24"/>
        </w:rPr>
        <w:t>Hacker's Cookies</w:t>
      </w:r>
    </w:p>
    <w:p w14:paraId="6AB7103A" w14:textId="52D4C780" w:rsidR="000C64F3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  <w:rtl/>
        </w:rPr>
      </w:pPr>
      <w:r>
        <w:rPr>
          <w:rFonts w:asciiTheme="majorBidi" w:hAnsiTheme="majorBidi" w:cstheme="majorBidi"/>
          <w:sz w:val="24"/>
          <w:szCs w:val="24"/>
        </w:rPr>
        <w:t>Description:</w:t>
      </w:r>
    </w:p>
    <w:p w14:paraId="0AFB09E8" w14:textId="3717C52F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  <w:rtl/>
        </w:rPr>
      </w:pPr>
      <w:r w:rsidRPr="00C155DA">
        <w:rPr>
          <w:rFonts w:asciiTheme="majorBidi" w:hAnsiTheme="majorBidi" w:cstheme="majorBidi"/>
          <w:sz w:val="24"/>
          <w:szCs w:val="24"/>
        </w:rPr>
        <w:t>I met someone online who offered to teach hacking lessons through the dark web. He mentioned a private Discord server exclusively for those who complete his training program and become "professionals." Our communication is fully encrypted, and I haven’t been able to uncover his real identity or find an invitation link to the server.</w:t>
      </w:r>
    </w:p>
    <w:p w14:paraId="33BFC56A" w14:textId="58FDE3F4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  <w:rtl/>
        </w:rPr>
      </w:pPr>
      <w:r w:rsidRPr="00C155DA">
        <w:rPr>
          <w:rFonts w:asciiTheme="majorBidi" w:hAnsiTheme="majorBidi" w:cstheme="majorBidi"/>
          <w:sz w:val="24"/>
          <w:szCs w:val="24"/>
        </w:rPr>
        <w:t xml:space="preserve">The only clue I have is that he loves cookies. He even sent me a picture of the cookies and reviewed it on the 8th of </w:t>
      </w:r>
      <w:proofErr w:type="gramStart"/>
      <w:r w:rsidRPr="00C155DA">
        <w:rPr>
          <w:rFonts w:asciiTheme="majorBidi" w:hAnsiTheme="majorBidi" w:cstheme="majorBidi"/>
          <w:sz w:val="24"/>
          <w:szCs w:val="24"/>
        </w:rPr>
        <w:t>January,</w:t>
      </w:r>
      <w:proofErr w:type="gramEnd"/>
      <w:r w:rsidRPr="00C155DA">
        <w:rPr>
          <w:rFonts w:asciiTheme="majorBidi" w:hAnsiTheme="majorBidi" w:cstheme="majorBidi"/>
          <w:sz w:val="24"/>
          <w:szCs w:val="24"/>
        </w:rPr>
        <w:t xml:space="preserve"> 2025 5 out of 5. I’m wondering if this clue could help me track him down and access the server.</w:t>
      </w:r>
    </w:p>
    <w:p w14:paraId="6BA159C9" w14:textId="5F05501E" w:rsidR="00EA0425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Flag format: FSEC-</w:t>
      </w:r>
      <w:proofErr w:type="gramStart"/>
      <w:r w:rsidRPr="00C155DA">
        <w:rPr>
          <w:rFonts w:asciiTheme="majorBidi" w:hAnsiTheme="majorBidi" w:cstheme="majorBidi"/>
          <w:sz w:val="24"/>
          <w:szCs w:val="24"/>
        </w:rPr>
        <w:t>SS{</w:t>
      </w:r>
      <w:proofErr w:type="gramEnd"/>
      <w:r w:rsidRPr="00C155DA">
        <w:rPr>
          <w:rFonts w:asciiTheme="majorBidi" w:hAnsiTheme="majorBidi" w:cstheme="majorBidi"/>
          <w:sz w:val="24"/>
          <w:szCs w:val="24"/>
        </w:rPr>
        <w:t>flag}</w:t>
      </w:r>
    </w:p>
    <w:p w14:paraId="2B6B4591" w14:textId="77777777" w:rsidR="00997E20" w:rsidRPr="00C155DA" w:rsidRDefault="00997E20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51F71BC3" w14:textId="1DCEA1A0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b/>
          <w:bCs/>
          <w:sz w:val="24"/>
          <w:szCs w:val="24"/>
        </w:rPr>
        <w:t>Hints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 xml:space="preserve"> the player should extract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0FF0D8FE" w14:textId="34EBB368" w:rsidR="00C155DA" w:rsidRPr="00C155DA" w:rsidRDefault="00C155DA" w:rsidP="00C155DA">
      <w:pPr>
        <w:pStyle w:val="ListParagraph"/>
        <w:numPr>
          <w:ilvl w:val="0"/>
          <w:numId w:val="12"/>
        </w:num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b/>
          <w:bCs/>
          <w:sz w:val="24"/>
          <w:szCs w:val="24"/>
        </w:rPr>
        <w:t>Cookies</w:t>
      </w:r>
      <w:r w:rsidRPr="00C155DA">
        <w:rPr>
          <w:rFonts w:asciiTheme="majorBidi" w:hAnsiTheme="majorBidi" w:cstheme="majorBidi"/>
          <w:sz w:val="24"/>
          <w:szCs w:val="24"/>
        </w:rPr>
        <w:t xml:space="preserve">: The focus is on cookies, which could refer to </w:t>
      </w:r>
      <w:r w:rsidRPr="00C155DA">
        <w:rPr>
          <w:rFonts w:asciiTheme="majorBidi" w:hAnsiTheme="majorBidi" w:cstheme="majorBidi"/>
          <w:sz w:val="24"/>
          <w:szCs w:val="24"/>
        </w:rPr>
        <w:t>cookies shop or some café</w:t>
      </w:r>
    </w:p>
    <w:p w14:paraId="25C130E3" w14:textId="77777777" w:rsidR="00C155DA" w:rsidRPr="00C155DA" w:rsidRDefault="00C155DA" w:rsidP="00C155DA">
      <w:pPr>
        <w:pStyle w:val="ListParagraph"/>
        <w:numPr>
          <w:ilvl w:val="0"/>
          <w:numId w:val="12"/>
        </w:num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b/>
          <w:bCs/>
          <w:sz w:val="24"/>
          <w:szCs w:val="24"/>
        </w:rPr>
        <w:t>Invitation Link</w:t>
      </w:r>
      <w:r w:rsidRPr="00C155DA">
        <w:rPr>
          <w:rFonts w:asciiTheme="majorBidi" w:hAnsiTheme="majorBidi" w:cstheme="majorBidi"/>
          <w:sz w:val="24"/>
          <w:szCs w:val="24"/>
        </w:rPr>
        <w:t>: The goal is to find the Discord server’s invitation link.</w:t>
      </w:r>
    </w:p>
    <w:p w14:paraId="7F7D392C" w14:textId="77777777" w:rsidR="00C155DA" w:rsidRPr="00C155DA" w:rsidRDefault="00C155DA" w:rsidP="00C155DA">
      <w:pPr>
        <w:pStyle w:val="ListParagraph"/>
        <w:numPr>
          <w:ilvl w:val="0"/>
          <w:numId w:val="12"/>
        </w:num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b/>
          <w:bCs/>
          <w:sz w:val="24"/>
          <w:szCs w:val="24"/>
        </w:rPr>
        <w:t>Google Maps Review</w:t>
      </w:r>
      <w:r w:rsidRPr="00C155DA">
        <w:rPr>
          <w:rFonts w:asciiTheme="majorBidi" w:hAnsiTheme="majorBidi" w:cstheme="majorBidi"/>
          <w:sz w:val="24"/>
          <w:szCs w:val="24"/>
        </w:rPr>
        <w:t>: The mention of the review date suggests it might be a Google Maps review.</w:t>
      </w:r>
    </w:p>
    <w:p w14:paraId="02073C7B" w14:textId="08D95F36" w:rsidR="00C155DA" w:rsidRPr="00C155DA" w:rsidRDefault="00273D5D" w:rsidP="00C155DA">
      <w:pPr>
        <w:pStyle w:val="ListParagraph"/>
        <w:numPr>
          <w:ilvl w:val="0"/>
          <w:numId w:val="12"/>
        </w:num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b/>
          <w:bCs/>
          <w:sz w:val="24"/>
          <w:szCs w:val="24"/>
        </w:rPr>
        <w:t>Social media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story</w:t>
      </w:r>
      <w:r w:rsidR="00C155DA" w:rsidRPr="00C155DA">
        <w:rPr>
          <w:rFonts w:asciiTheme="majorBidi" w:hAnsiTheme="majorBidi" w:cstheme="majorBidi"/>
          <w:sz w:val="24"/>
          <w:szCs w:val="24"/>
        </w:rPr>
        <w:t xml:space="preserve">: The image of the cookies looks </w:t>
      </w:r>
      <w:r w:rsidR="00C155DA" w:rsidRPr="00C155DA">
        <w:rPr>
          <w:rFonts w:asciiTheme="majorBidi" w:hAnsiTheme="majorBidi" w:cstheme="majorBidi"/>
          <w:sz w:val="24"/>
          <w:szCs w:val="24"/>
        </w:rPr>
        <w:t>good</w:t>
      </w:r>
      <w:r w:rsidR="00C155DA" w:rsidRPr="00C155DA">
        <w:rPr>
          <w:rFonts w:asciiTheme="majorBidi" w:hAnsiTheme="majorBidi" w:cstheme="majorBidi"/>
          <w:sz w:val="24"/>
          <w:szCs w:val="24"/>
        </w:rPr>
        <w:t>, so it’s likely the person posted it on their social media story and tagged the cookie shop.</w:t>
      </w:r>
    </w:p>
    <w:p w14:paraId="695E0D42" w14:textId="77777777" w:rsidR="00997E20" w:rsidRPr="00C155DA" w:rsidRDefault="00997E20" w:rsidP="00C155DA">
      <w:pPr>
        <w:pStyle w:val="ListParagraph"/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3DAD4AB5" w14:textId="77777777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69B32174" w14:textId="16265B5C" w:rsidR="00EA0425" w:rsidRPr="00C155DA" w:rsidRDefault="00EA0425" w:rsidP="00273D5D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72F6F0FB" wp14:editId="628A9EB1">
            <wp:extent cx="5274310" cy="3308350"/>
            <wp:effectExtent l="0" t="0" r="2540" b="6350"/>
            <wp:docPr id="2119728578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8578" name="Picture 1" descr="A screenshot of a c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398C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The only special things in the picture are the cookies, the chocolate on top, the cream, and the packaging. To find out where the cookies are from, I used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Google Lens</w:t>
      </w:r>
      <w:r w:rsidRPr="00C155DA">
        <w:rPr>
          <w:rFonts w:asciiTheme="majorBidi" w:hAnsiTheme="majorBidi" w:cstheme="majorBidi"/>
          <w:sz w:val="24"/>
          <w:szCs w:val="24"/>
        </w:rPr>
        <w:t> to search for them.</w:t>
      </w:r>
    </w:p>
    <w:p w14:paraId="5141C0B4" w14:textId="2119D50E" w:rsidR="00EA0425" w:rsidRPr="00C155DA" w:rsidRDefault="00EA0425" w:rsidP="00273D5D">
      <w:pPr>
        <w:bidi w:val="0"/>
        <w:jc w:val="center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22E93871" wp14:editId="2A94996D">
            <wp:extent cx="3343742" cy="6363588"/>
            <wp:effectExtent l="0" t="0" r="9525" b="0"/>
            <wp:docPr id="15918467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4674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3CB2" w14:textId="266C7B9F" w:rsidR="00997E20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We found that the cookies in the</w:t>
      </w:r>
      <w:r w:rsidR="00273D5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273D5D">
        <w:rPr>
          <w:rFonts w:asciiTheme="majorBidi" w:hAnsiTheme="majorBidi" w:cstheme="majorBidi"/>
          <w:sz w:val="24"/>
          <w:szCs w:val="24"/>
        </w:rPr>
        <w:t>post</w:t>
      </w:r>
      <w:r w:rsidRPr="00C155DA">
        <w:rPr>
          <w:rFonts w:asciiTheme="majorBidi" w:hAnsiTheme="majorBidi" w:cstheme="majorBidi"/>
          <w:sz w:val="24"/>
          <w:szCs w:val="24"/>
        </w:rPr>
        <w:t xml:space="preserve"> match</w:t>
      </w:r>
      <w:proofErr w:type="spellEnd"/>
      <w:r w:rsidRPr="00C155DA">
        <w:rPr>
          <w:rFonts w:asciiTheme="majorBidi" w:hAnsiTheme="majorBidi" w:cstheme="majorBidi"/>
          <w:sz w:val="24"/>
          <w:szCs w:val="24"/>
        </w:rPr>
        <w:t xml:space="preserve"> perfectly</w:t>
      </w:r>
      <w:r w:rsidRPr="00C155DA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Pr="00C155DA">
        <w:rPr>
          <w:rFonts w:asciiTheme="majorBidi" w:hAnsiTheme="majorBidi" w:cstheme="majorBidi"/>
          <w:sz w:val="24"/>
          <w:szCs w:val="24"/>
        </w:rPr>
        <w:t>same</w:t>
      </w:r>
      <w:proofErr w:type="gramEnd"/>
      <w:r w:rsidRPr="00C155DA">
        <w:rPr>
          <w:rFonts w:asciiTheme="majorBidi" w:hAnsiTheme="majorBidi" w:cstheme="majorBidi"/>
          <w:sz w:val="24"/>
          <w:szCs w:val="24"/>
        </w:rPr>
        <w:t xml:space="preserve"> chocolate on top, same packaging, same cream, and even the same spoon (or whatever that is).</w:t>
      </w:r>
    </w:p>
    <w:p w14:paraId="3B183421" w14:textId="00823D0C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1F6CAFF5" wp14:editId="1D143514">
            <wp:extent cx="5274310" cy="4033520"/>
            <wp:effectExtent l="0" t="0" r="2540" b="5080"/>
            <wp:docPr id="857242137" name="Picture 1" descr="A screenshot of a computer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42137" name="Picture 1" descr="A screenshot of a computer roo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C2E" w14:textId="6DC53575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From the post, we discovered the name of the cookie shop: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“White Heart Cookies.”</w:t>
      </w:r>
      <w:r w:rsidRPr="00C155DA">
        <w:rPr>
          <w:rFonts w:asciiTheme="majorBidi" w:hAnsiTheme="majorBidi" w:cstheme="majorBidi"/>
          <w:sz w:val="24"/>
          <w:szCs w:val="24"/>
        </w:rPr>
        <w:t> </w:t>
      </w:r>
      <w:r w:rsidR="00273D5D">
        <w:rPr>
          <w:rFonts w:asciiTheme="majorBidi" w:hAnsiTheme="majorBidi" w:cstheme="majorBidi"/>
          <w:sz w:val="24"/>
          <w:szCs w:val="24"/>
        </w:rPr>
        <w:t>One of the hashtags is</w:t>
      </w:r>
      <w:r w:rsidRPr="00C155DA">
        <w:rPr>
          <w:rFonts w:asciiTheme="majorBidi" w:hAnsiTheme="majorBidi" w:cstheme="majorBidi"/>
          <w:sz w:val="24"/>
          <w:szCs w:val="24"/>
        </w:rPr>
        <w:t xml:space="preserve"> a includes the city, which is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Jeddah</w:t>
      </w:r>
      <w:r w:rsidRPr="00C155DA">
        <w:rPr>
          <w:rFonts w:asciiTheme="majorBidi" w:hAnsiTheme="majorBidi" w:cstheme="majorBidi"/>
          <w:sz w:val="24"/>
          <w:szCs w:val="24"/>
        </w:rPr>
        <w:t>.</w:t>
      </w:r>
    </w:p>
    <w:p w14:paraId="6DFFDE33" w14:textId="78CE09D3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466A94ED" wp14:editId="23D5ED8B">
            <wp:extent cx="5274310" cy="2668270"/>
            <wp:effectExtent l="0" t="0" r="2540" b="0"/>
            <wp:docPr id="1589976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62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C744" w14:textId="36C32794" w:rsidR="00EA0425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After searching for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“White Heart Cookies Jeddah café,”</w:t>
      </w:r>
      <w:r w:rsidRPr="00C155DA">
        <w:rPr>
          <w:rFonts w:asciiTheme="majorBidi" w:hAnsiTheme="majorBidi" w:cstheme="majorBidi"/>
          <w:sz w:val="24"/>
          <w:szCs w:val="24"/>
        </w:rPr>
        <w:t> I was able to locate the café’s address and their Instagram account.</w:t>
      </w:r>
      <w:r w:rsidR="00EA0425" w:rsidRPr="00C155DA">
        <w:rPr>
          <w:rFonts w:asciiTheme="majorBidi" w:hAnsiTheme="majorBidi" w:cstheme="majorBidi"/>
          <w:sz w:val="24"/>
          <w:szCs w:val="24"/>
        </w:rPr>
        <w:lastRenderedPageBreak/>
        <w:tab/>
      </w:r>
      <w:r w:rsidR="00EA0425"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071326A3" wp14:editId="728E1F11">
            <wp:extent cx="5274310" cy="4007485"/>
            <wp:effectExtent l="0" t="0" r="2540" b="0"/>
            <wp:docPr id="1289467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670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258B" w14:textId="77777777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Let’s save the Instagram page for later analysis.</w:t>
      </w:r>
    </w:p>
    <w:p w14:paraId="1171E879" w14:textId="37E84C48" w:rsidR="00EA0425" w:rsidRPr="00C155DA" w:rsidRDefault="00EA0425" w:rsidP="00273D5D">
      <w:pPr>
        <w:tabs>
          <w:tab w:val="left" w:pos="1355"/>
        </w:tabs>
        <w:bidi w:val="0"/>
        <w:jc w:val="center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21660F49" wp14:editId="0E1CF464">
            <wp:extent cx="4458322" cy="7935432"/>
            <wp:effectExtent l="0" t="0" r="0" b="8890"/>
            <wp:docPr id="619324500" name="Picture 1" descr="A person driving a car with food in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24500" name="Picture 1" descr="A person driving a car with food in box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AC03" w14:textId="071ADBE4" w:rsidR="00EA0425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We found the image in the account’s highlights, and by clicking on the story, we can identify the hacker’s account.</w:t>
      </w:r>
    </w:p>
    <w:p w14:paraId="11E2CE33" w14:textId="77777777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27205D39" w14:textId="21614F0C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2D2247BE" wp14:editId="370716E6">
            <wp:extent cx="5274310" cy="2681605"/>
            <wp:effectExtent l="0" t="0" r="2540" b="4445"/>
            <wp:docPr id="731231649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31649" name="Picture 1" descr="A screenshot of a social media accou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5CA2" w14:textId="77777777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There’s nothing particularly special in the account, so we’ll save it in case we need it for further analysis later.</w:t>
      </w:r>
    </w:p>
    <w:p w14:paraId="1D829E7E" w14:textId="413BA6C3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04A23ABA" wp14:editId="4E53C9D0">
            <wp:extent cx="5274310" cy="2181860"/>
            <wp:effectExtent l="0" t="0" r="2540" b="8890"/>
            <wp:docPr id="8483041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412" name="Picture 1" descr="A screenshot of a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24A7" w14:textId="7186FC02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Now, we’re searching for his review on Google Maps dated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January 8th, 2025</w:t>
      </w:r>
      <w:r w:rsidRPr="00C155DA">
        <w:rPr>
          <w:rFonts w:asciiTheme="majorBidi" w:hAnsiTheme="majorBidi" w:cstheme="majorBidi"/>
          <w:sz w:val="24"/>
          <w:szCs w:val="24"/>
        </w:rPr>
        <w:t>. The review looks suspicious, especially the username: </w:t>
      </w:r>
      <w:proofErr w:type="spellStart"/>
      <w:r w:rsidRPr="00C155DA">
        <w:rPr>
          <w:rFonts w:asciiTheme="majorBidi" w:hAnsiTheme="majorBidi" w:cstheme="majorBidi"/>
          <w:b/>
          <w:bCs/>
          <w:sz w:val="24"/>
          <w:szCs w:val="24"/>
        </w:rPr>
        <w:t>AnonymousAndCannotBeTraced</w:t>
      </w:r>
      <w:proofErr w:type="spellEnd"/>
      <w:r w:rsidRPr="00C155DA">
        <w:rPr>
          <w:rFonts w:asciiTheme="majorBidi" w:hAnsiTheme="majorBidi" w:cstheme="majorBidi"/>
          <w:sz w:val="24"/>
          <w:szCs w:val="24"/>
        </w:rPr>
        <w:t xml:space="preserve"> </w:t>
      </w:r>
    </w:p>
    <w:p w14:paraId="345B368E" w14:textId="77777777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09434DA7" w14:textId="361C76B5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7D02C8E7" wp14:editId="734113CC">
            <wp:extent cx="5274310" cy="1181100"/>
            <wp:effectExtent l="0" t="0" r="2540" b="0"/>
            <wp:docPr id="78627521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7521" name="Picture 1" descr="A computer screen with green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B93" w14:textId="290D09FB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We used the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Sherlock tool</w:t>
      </w:r>
      <w:r w:rsidRPr="00C155DA">
        <w:rPr>
          <w:rFonts w:asciiTheme="majorBidi" w:hAnsiTheme="majorBidi" w:cstheme="majorBidi"/>
          <w:sz w:val="24"/>
          <w:szCs w:val="24"/>
        </w:rPr>
        <w:t> to search for accounts linked to the target username, </w:t>
      </w:r>
      <w:proofErr w:type="spellStart"/>
      <w:r w:rsidRPr="00C155DA">
        <w:rPr>
          <w:rFonts w:asciiTheme="majorBidi" w:hAnsiTheme="majorBidi" w:cstheme="majorBidi"/>
          <w:b/>
          <w:bCs/>
          <w:sz w:val="24"/>
          <w:szCs w:val="24"/>
        </w:rPr>
        <w:t>AnonymousAndCannotBeTraced</w:t>
      </w:r>
      <w:proofErr w:type="spellEnd"/>
      <w:r w:rsidRPr="00C155DA">
        <w:rPr>
          <w:rFonts w:asciiTheme="majorBidi" w:hAnsiTheme="majorBidi" w:cstheme="majorBidi"/>
          <w:sz w:val="24"/>
          <w:szCs w:val="24"/>
        </w:rPr>
        <w:t>, and discovered his GitHub account</w:t>
      </w:r>
      <w:r w:rsidRPr="00C155DA">
        <w:rPr>
          <w:rFonts w:asciiTheme="majorBidi" w:hAnsiTheme="majorBidi" w:cstheme="majorBidi"/>
          <w:sz w:val="24"/>
          <w:szCs w:val="24"/>
        </w:rPr>
        <w:t>.</w:t>
      </w:r>
    </w:p>
    <w:p w14:paraId="1B5DA9A0" w14:textId="75EFBB10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08E849A1" wp14:editId="4700C063">
            <wp:extent cx="5274310" cy="2287905"/>
            <wp:effectExtent l="0" t="0" r="2540" b="0"/>
            <wp:docPr id="141591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97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DA84" w14:textId="77777777" w:rsidR="00C155DA" w:rsidRPr="00C155DA" w:rsidRDefault="00C155DA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 xml:space="preserve">That’s </w:t>
      </w:r>
      <w:proofErr w:type="gramStart"/>
      <w:r w:rsidRPr="00C155DA">
        <w:rPr>
          <w:rFonts w:asciiTheme="majorBidi" w:hAnsiTheme="majorBidi" w:cstheme="majorBidi"/>
          <w:sz w:val="24"/>
          <w:szCs w:val="24"/>
        </w:rPr>
        <w:t>definitely him</w:t>
      </w:r>
      <w:proofErr w:type="gramEnd"/>
      <w:r w:rsidRPr="00C155DA">
        <w:rPr>
          <w:rFonts w:asciiTheme="majorBidi" w:hAnsiTheme="majorBidi" w:cstheme="majorBidi"/>
          <w:sz w:val="24"/>
          <w:szCs w:val="24"/>
        </w:rPr>
        <w:t>, so let’s explore his account further.</w:t>
      </w:r>
    </w:p>
    <w:p w14:paraId="195E055F" w14:textId="2BDFA42B" w:rsidR="00EA0425" w:rsidRPr="00C155DA" w:rsidRDefault="00EA0425" w:rsidP="00C155DA">
      <w:pPr>
        <w:tabs>
          <w:tab w:val="left" w:pos="1355"/>
        </w:tabs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72E8AADD" wp14:editId="358AEF5A">
            <wp:extent cx="5274310" cy="1802765"/>
            <wp:effectExtent l="0" t="0" r="2540" b="6985"/>
            <wp:docPr id="19058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91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1877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In the main branch, we didn’t find anything interesting, but there’s another branch named </w:t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“invitation-link.”</w:t>
      </w:r>
      <w:r w:rsidRPr="00C155DA">
        <w:rPr>
          <w:rFonts w:asciiTheme="majorBidi" w:hAnsiTheme="majorBidi" w:cstheme="majorBidi"/>
          <w:sz w:val="24"/>
          <w:szCs w:val="24"/>
        </w:rPr>
        <w:t> This seems to be exactly what we’re looking for.</w:t>
      </w:r>
    </w:p>
    <w:p w14:paraId="0AF4875D" w14:textId="228BCEB1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428C9EF9" wp14:editId="5A9666A9">
            <wp:extent cx="5274310" cy="1568450"/>
            <wp:effectExtent l="0" t="0" r="2540" b="0"/>
            <wp:docPr id="159063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322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992C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We found the invitation code in the form of a comment:</w:t>
      </w:r>
    </w:p>
    <w:p w14:paraId="1485583A" w14:textId="0825F6ED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proofErr w:type="gramStart"/>
      <w:r w:rsidRPr="00C155DA">
        <w:rPr>
          <w:rFonts w:asciiTheme="majorBidi" w:hAnsiTheme="majorBidi" w:cstheme="majorBidi"/>
          <w:sz w:val="24"/>
          <w:szCs w:val="24"/>
        </w:rPr>
        <w:t>&lt;!--</w:t>
      </w:r>
      <w:proofErr w:type="gramEnd"/>
      <w:r w:rsidRPr="00C155DA">
        <w:rPr>
          <w:rFonts w:asciiTheme="majorBidi" w:hAnsiTheme="majorBidi" w:cstheme="majorBidi"/>
          <w:sz w:val="24"/>
          <w:szCs w:val="24"/>
        </w:rPr>
        <w:t xml:space="preserve"> gQECSd48 --&gt;</w:t>
      </w:r>
    </w:p>
    <w:p w14:paraId="76192982" w14:textId="48F1E91A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03885C6C" wp14:editId="200A5329">
            <wp:extent cx="5274310" cy="3850640"/>
            <wp:effectExtent l="0" t="0" r="2540" b="0"/>
            <wp:docPr id="385792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21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404A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Now, we’ll use the invitation code to access the Discord server.</w:t>
      </w:r>
    </w:p>
    <w:p w14:paraId="09169FE7" w14:textId="2CED9F4E" w:rsidR="00EA0425" w:rsidRPr="00C155DA" w:rsidRDefault="00EA0425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4A6D24E8" wp14:editId="0B65908E">
            <wp:extent cx="5274310" cy="4804410"/>
            <wp:effectExtent l="0" t="0" r="2540" b="0"/>
            <wp:docPr id="174209220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2205" name="Picture 1" descr="A screenshot of a cha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9CC1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The server’s bot instructed me to enter the Instagram ID of the targeted user (the hacker himself) to reveal the flag and the decryption keys.</w:t>
      </w:r>
    </w:p>
    <w:p w14:paraId="6C5B735C" w14:textId="1B7EF012" w:rsidR="00EA0425" w:rsidRPr="00C155DA" w:rsidRDefault="000C64F3" w:rsidP="00273D5D">
      <w:pPr>
        <w:bidi w:val="0"/>
        <w:jc w:val="center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D31DB72" wp14:editId="577C8EEF">
            <wp:extent cx="4163006" cy="2819794"/>
            <wp:effectExtent l="0" t="0" r="0" b="0"/>
            <wp:docPr id="2073460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6054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8DB2" w14:textId="25158EB2" w:rsidR="000C64F3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Earlier, we found his Instagram account, </w:t>
      </w:r>
      <w:proofErr w:type="gramStart"/>
      <w:r w:rsidRPr="00C155DA">
        <w:rPr>
          <w:rFonts w:asciiTheme="majorBidi" w:hAnsiTheme="majorBidi" w:cstheme="majorBidi"/>
          <w:b/>
          <w:bCs/>
          <w:sz w:val="24"/>
          <w:szCs w:val="24"/>
        </w:rPr>
        <w:t>dh.aln</w:t>
      </w:r>
      <w:proofErr w:type="gramEnd"/>
      <w:r w:rsidRPr="00C155DA"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C155DA">
        <w:rPr>
          <w:rFonts w:asciiTheme="majorBidi" w:hAnsiTheme="majorBidi" w:cstheme="majorBidi"/>
          <w:sz w:val="24"/>
          <w:szCs w:val="24"/>
        </w:rPr>
        <w:t>, so let’s use it as the passphrase to access the other channels.</w:t>
      </w:r>
    </w:p>
    <w:p w14:paraId="161955D8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10EC621C" w14:textId="1A1D0116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5BF6814" wp14:editId="283D0402">
            <wp:extent cx="5274310" cy="6255385"/>
            <wp:effectExtent l="0" t="0" r="2540" b="0"/>
            <wp:docPr id="82734489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44892" name="Picture 1" descr="A screenshot of a cha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8581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After entering the passphrase, we gained access to two channels: one for the flag and the other for the decryption keys.</w:t>
      </w:r>
    </w:p>
    <w:p w14:paraId="3CB288F5" w14:textId="5667F9C3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3A8C2A77" wp14:editId="70460593">
            <wp:extent cx="5274310" cy="2557145"/>
            <wp:effectExtent l="0" t="0" r="2540" b="0"/>
            <wp:docPr id="1167141726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41726" name="Picture 1" descr="A screenshot of a social media pos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7B4" w14:textId="44C0440E" w:rsidR="000C64F3" w:rsidRPr="00C155DA" w:rsidRDefault="00B64412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273D5D">
        <w:rPr>
          <w:rFonts w:asciiTheme="majorBidi" w:hAnsiTheme="majorBidi" w:cstheme="majorBidi"/>
          <w:b/>
          <w:bCs/>
        </w:rPr>
        <w:t xml:space="preserve">"U'R LOOKING @ ME - STOP </w:t>
      </w:r>
      <w:proofErr w:type="gramStart"/>
      <w:r w:rsidRPr="00273D5D">
        <w:rPr>
          <w:rFonts w:asciiTheme="majorBidi" w:hAnsiTheme="majorBidi" w:cstheme="majorBidi"/>
          <w:b/>
          <w:bCs/>
        </w:rPr>
        <w:t>STARING, AND</w:t>
      </w:r>
      <w:proofErr w:type="gramEnd"/>
      <w:r w:rsidRPr="00273D5D">
        <w:rPr>
          <w:rFonts w:asciiTheme="majorBidi" w:hAnsiTheme="majorBidi" w:cstheme="majorBidi"/>
          <w:b/>
          <w:bCs/>
        </w:rPr>
        <w:t xml:space="preserve"> USE YOUR KEYS!" --&gt; your keys</w:t>
      </w:r>
      <w:r w:rsidRPr="00273D5D">
        <w:rPr>
          <w:rFonts w:asciiTheme="majorBidi" w:hAnsiTheme="majorBidi" w:cstheme="majorBidi"/>
          <w:sz w:val="24"/>
          <w:szCs w:val="24"/>
        </w:rPr>
        <w:br/>
      </w:r>
      <w:r w:rsidR="00C155DA" w:rsidRPr="00C155DA">
        <w:rPr>
          <w:rFonts w:asciiTheme="majorBidi" w:hAnsiTheme="majorBidi" w:cstheme="majorBidi"/>
          <w:sz w:val="24"/>
          <w:szCs w:val="24"/>
        </w:rPr>
        <w:t>This hints that we need to use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Hex</w:t>
      </w:r>
      <w:r w:rsidR="00C155DA" w:rsidRPr="00C155DA">
        <w:rPr>
          <w:rFonts w:asciiTheme="majorBidi" w:hAnsiTheme="majorBidi" w:cstheme="majorBidi"/>
          <w:sz w:val="24"/>
          <w:szCs w:val="24"/>
        </w:rPr>
        <w:t> and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AES</w:t>
      </w:r>
      <w:r w:rsidR="00C155DA" w:rsidRPr="00C155DA">
        <w:rPr>
          <w:rFonts w:asciiTheme="majorBidi" w:hAnsiTheme="majorBidi" w:cstheme="majorBidi"/>
          <w:sz w:val="24"/>
          <w:szCs w:val="24"/>
        </w:rPr>
        <w:t>. However, since we can’t use AES without the keys, we’ll start by decoding the Hex and then proceed further.</w:t>
      </w:r>
    </w:p>
    <w:p w14:paraId="3DBAC23F" w14:textId="5E19EE0C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23CE1E13" wp14:editId="5FA966FA">
            <wp:extent cx="5274310" cy="1704975"/>
            <wp:effectExtent l="0" t="0" r="2540" b="9525"/>
            <wp:docPr id="495976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66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5FE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Here’s the encrypted flag, which appears to be an AES-encrypted text.</w:t>
      </w:r>
    </w:p>
    <w:p w14:paraId="6F8C7D46" w14:textId="77777777" w:rsid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4EEE675E" w14:textId="77777777" w:rsidR="00273D5D" w:rsidRDefault="00273D5D" w:rsidP="00273D5D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48088993" w14:textId="77777777" w:rsidR="00273D5D" w:rsidRPr="00C155DA" w:rsidRDefault="00273D5D" w:rsidP="00273D5D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7BF2F34A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7F03EA88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20C6AF3E" w14:textId="77777777" w:rsidR="00C155DA" w:rsidRPr="00C155DA" w:rsidRDefault="00C155DA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3351C187" w14:textId="544972D1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lastRenderedPageBreak/>
        <w:drawing>
          <wp:inline distT="0" distB="0" distL="0" distR="0" wp14:anchorId="10E29CB0" wp14:editId="6C44A040">
            <wp:extent cx="5274310" cy="1797685"/>
            <wp:effectExtent l="0" t="0" r="2540" b="0"/>
            <wp:docPr id="1881364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438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E995" w14:textId="0A929922" w:rsidR="000C64F3" w:rsidRPr="00C155DA" w:rsidRDefault="00B64412" w:rsidP="00273D5D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1D151A2" wp14:editId="7E373D31">
            <wp:extent cx="5274310" cy="1796415"/>
            <wp:effectExtent l="0" t="0" r="2540" b="0"/>
            <wp:docPr id="151638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843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5DA" w:rsidRPr="00C155DA">
        <w:rPr>
          <w:rFonts w:asciiTheme="majorBidi" w:hAnsiTheme="majorBidi" w:cstheme="majorBidi"/>
          <w:color w:val="F8FAFF"/>
          <w:sz w:val="24"/>
          <w:szCs w:val="24"/>
          <w:shd w:val="clear" w:color="auto" w:fill="292A2D"/>
        </w:rPr>
        <w:t xml:space="preserve"> </w:t>
      </w:r>
      <w:r w:rsidR="00C155DA" w:rsidRPr="00C155DA">
        <w:rPr>
          <w:rFonts w:asciiTheme="majorBidi" w:hAnsiTheme="majorBidi" w:cstheme="majorBidi"/>
          <w:sz w:val="24"/>
          <w:szCs w:val="24"/>
        </w:rPr>
        <w:t>After converting the text to hex, we can see the first sentence is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16 bytes of hex</w:t>
      </w:r>
      <w:r w:rsidR="00C155DA" w:rsidRPr="00C155DA">
        <w:rPr>
          <w:rFonts w:asciiTheme="majorBidi" w:hAnsiTheme="majorBidi" w:cstheme="majorBidi"/>
          <w:sz w:val="24"/>
          <w:szCs w:val="24"/>
        </w:rPr>
        <w:t>, which represents one of the keys (likely the IV). The second sentence is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32 bytes of hex</w:t>
      </w:r>
      <w:r w:rsidR="00C155DA" w:rsidRPr="00C155DA">
        <w:rPr>
          <w:rFonts w:asciiTheme="majorBidi" w:hAnsiTheme="majorBidi" w:cstheme="majorBidi"/>
          <w:sz w:val="24"/>
          <w:szCs w:val="24"/>
        </w:rPr>
        <w:t>, representing the second key (the AES key). In AES encryption, the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IV (Initialization Vector)</w:t>
      </w:r>
      <w:r w:rsidR="00C155DA" w:rsidRPr="00C155DA">
        <w:rPr>
          <w:rFonts w:asciiTheme="majorBidi" w:hAnsiTheme="majorBidi" w:cstheme="majorBidi"/>
          <w:sz w:val="24"/>
          <w:szCs w:val="24"/>
        </w:rPr>
        <w:t> is 16 bytes, and the </w:t>
      </w:r>
      <w:r w:rsidR="00C155DA" w:rsidRPr="00C155DA">
        <w:rPr>
          <w:rFonts w:asciiTheme="majorBidi" w:hAnsiTheme="majorBidi" w:cstheme="majorBidi"/>
          <w:b/>
          <w:bCs/>
          <w:sz w:val="24"/>
          <w:szCs w:val="24"/>
        </w:rPr>
        <w:t>key</w:t>
      </w:r>
      <w:r w:rsidR="00C155DA" w:rsidRPr="00C155DA">
        <w:rPr>
          <w:rFonts w:asciiTheme="majorBidi" w:hAnsiTheme="majorBidi" w:cstheme="majorBidi"/>
          <w:sz w:val="24"/>
          <w:szCs w:val="24"/>
        </w:rPr>
        <w:t> is 32 bytes, which are used together for the encryption process.</w:t>
      </w:r>
    </w:p>
    <w:p w14:paraId="7588DEA3" w14:textId="77777777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7A5FB723" w14:textId="70771AA2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24459A1C" wp14:editId="58157CFE">
            <wp:extent cx="5274310" cy="1901825"/>
            <wp:effectExtent l="0" t="0" r="2540" b="3175"/>
            <wp:docPr id="159753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362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349E" w14:textId="77777777" w:rsidR="000C64F3" w:rsidRPr="00C155DA" w:rsidRDefault="000C64F3" w:rsidP="00C155DA">
      <w:pPr>
        <w:bidi w:val="0"/>
        <w:jc w:val="both"/>
        <w:rPr>
          <w:rFonts w:asciiTheme="majorBidi" w:hAnsiTheme="majorBidi" w:cstheme="majorBidi"/>
          <w:sz w:val="24"/>
          <w:szCs w:val="24"/>
        </w:rPr>
      </w:pPr>
    </w:p>
    <w:p w14:paraId="7D44EBC2" w14:textId="71BDBFBD" w:rsidR="000C64F3" w:rsidRPr="00C155DA" w:rsidRDefault="00C155DA" w:rsidP="00273D5D">
      <w:pPr>
        <w:bidi w:val="0"/>
        <w:rPr>
          <w:rFonts w:asciiTheme="majorBidi" w:hAnsiTheme="majorBidi" w:cstheme="majorBidi"/>
          <w:sz w:val="24"/>
          <w:szCs w:val="24"/>
        </w:rPr>
      </w:pPr>
      <w:r w:rsidRPr="00C155DA">
        <w:rPr>
          <w:rFonts w:asciiTheme="majorBidi" w:hAnsiTheme="majorBidi" w:cstheme="majorBidi"/>
          <w:sz w:val="24"/>
          <w:szCs w:val="24"/>
        </w:rPr>
        <w:t>After using the key and IV with AES to decrypt the flag, we finally uncovered the flag, which</w:t>
      </w:r>
      <w:r w:rsidR="00273D5D">
        <w:rPr>
          <w:rFonts w:asciiTheme="majorBidi" w:hAnsiTheme="majorBidi" w:cstheme="majorBidi"/>
          <w:sz w:val="24"/>
          <w:szCs w:val="24"/>
        </w:rPr>
        <w:t xml:space="preserve"> </w:t>
      </w:r>
      <w:r w:rsidRPr="00C155DA">
        <w:rPr>
          <w:rFonts w:asciiTheme="majorBidi" w:hAnsiTheme="majorBidi" w:cstheme="majorBidi"/>
          <w:sz w:val="24"/>
          <w:szCs w:val="24"/>
        </w:rPr>
        <w:t>is:</w:t>
      </w:r>
      <w:r w:rsidR="00B64412" w:rsidRPr="00C155DA">
        <w:rPr>
          <w:rFonts w:asciiTheme="majorBidi" w:hAnsiTheme="majorBidi" w:cstheme="majorBidi"/>
          <w:sz w:val="24"/>
          <w:szCs w:val="24"/>
        </w:rPr>
        <w:br/>
      </w:r>
      <w:r w:rsidR="00B64412" w:rsidRPr="00C155DA">
        <w:rPr>
          <w:rFonts w:asciiTheme="majorBidi" w:hAnsiTheme="majorBidi" w:cstheme="majorBidi"/>
          <w:sz w:val="24"/>
          <w:szCs w:val="24"/>
        </w:rPr>
        <w:br/>
      </w:r>
      <w:r w:rsidRPr="00C155DA">
        <w:rPr>
          <w:rFonts w:asciiTheme="majorBidi" w:hAnsiTheme="majorBidi" w:cstheme="majorBidi"/>
          <w:b/>
          <w:bCs/>
          <w:sz w:val="24"/>
          <w:szCs w:val="24"/>
        </w:rPr>
        <w:t>FSEC-SS{d1sc0rd_st4lk3r_p4ss3d_th3_t3st}</w:t>
      </w:r>
    </w:p>
    <w:sectPr w:rsidR="000C64F3" w:rsidRPr="00C155DA" w:rsidSect="00CE19EB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6F2702" w14:textId="77777777" w:rsidR="000505D5" w:rsidRDefault="000505D5" w:rsidP="00C13C7F">
      <w:pPr>
        <w:spacing w:after="0" w:line="240" w:lineRule="auto"/>
      </w:pPr>
      <w:r>
        <w:separator/>
      </w:r>
    </w:p>
  </w:endnote>
  <w:endnote w:type="continuationSeparator" w:id="0">
    <w:p w14:paraId="7FC999EF" w14:textId="77777777" w:rsidR="000505D5" w:rsidRDefault="000505D5" w:rsidP="00C13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7BE988" w14:textId="77777777" w:rsidR="000505D5" w:rsidRDefault="000505D5" w:rsidP="00C13C7F">
      <w:pPr>
        <w:spacing w:after="0" w:line="240" w:lineRule="auto"/>
      </w:pPr>
      <w:r>
        <w:separator/>
      </w:r>
    </w:p>
  </w:footnote>
  <w:footnote w:type="continuationSeparator" w:id="0">
    <w:p w14:paraId="20E59845" w14:textId="77777777" w:rsidR="000505D5" w:rsidRDefault="000505D5" w:rsidP="00C13C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A1170"/>
    <w:multiLevelType w:val="multilevel"/>
    <w:tmpl w:val="5A584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A54FA0"/>
    <w:multiLevelType w:val="multilevel"/>
    <w:tmpl w:val="03E6F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995865"/>
    <w:multiLevelType w:val="multilevel"/>
    <w:tmpl w:val="BF9EC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F26BFA"/>
    <w:multiLevelType w:val="multilevel"/>
    <w:tmpl w:val="33C46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081F3A"/>
    <w:multiLevelType w:val="multilevel"/>
    <w:tmpl w:val="4DB8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FA7BC4"/>
    <w:multiLevelType w:val="multilevel"/>
    <w:tmpl w:val="E69C8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B65595"/>
    <w:multiLevelType w:val="hybridMultilevel"/>
    <w:tmpl w:val="0BECD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41D07"/>
    <w:multiLevelType w:val="hybridMultilevel"/>
    <w:tmpl w:val="CAB65880"/>
    <w:lvl w:ilvl="0" w:tplc="E52A13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6F2A91"/>
    <w:multiLevelType w:val="multilevel"/>
    <w:tmpl w:val="6AC0D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A17179"/>
    <w:multiLevelType w:val="multilevel"/>
    <w:tmpl w:val="15A82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4F152F"/>
    <w:multiLevelType w:val="multilevel"/>
    <w:tmpl w:val="BB6A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1068E0"/>
    <w:multiLevelType w:val="multilevel"/>
    <w:tmpl w:val="4E8A6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4675200">
    <w:abstractNumId w:val="5"/>
  </w:num>
  <w:num w:numId="2" w16cid:durableId="1439984705">
    <w:abstractNumId w:val="6"/>
  </w:num>
  <w:num w:numId="3" w16cid:durableId="1220021968">
    <w:abstractNumId w:val="11"/>
  </w:num>
  <w:num w:numId="4" w16cid:durableId="1249849868">
    <w:abstractNumId w:val="10"/>
  </w:num>
  <w:num w:numId="5" w16cid:durableId="1720782843">
    <w:abstractNumId w:val="9"/>
  </w:num>
  <w:num w:numId="6" w16cid:durableId="1914243446">
    <w:abstractNumId w:val="0"/>
  </w:num>
  <w:num w:numId="7" w16cid:durableId="1508520512">
    <w:abstractNumId w:val="3"/>
  </w:num>
  <w:num w:numId="8" w16cid:durableId="624696728">
    <w:abstractNumId w:val="2"/>
  </w:num>
  <w:num w:numId="9" w16cid:durableId="260839819">
    <w:abstractNumId w:val="1"/>
  </w:num>
  <w:num w:numId="10" w16cid:durableId="979967598">
    <w:abstractNumId w:val="4"/>
  </w:num>
  <w:num w:numId="11" w16cid:durableId="1126892086">
    <w:abstractNumId w:val="7"/>
  </w:num>
  <w:num w:numId="12" w16cid:durableId="3388901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23B"/>
    <w:rsid w:val="000505D5"/>
    <w:rsid w:val="000C64F3"/>
    <w:rsid w:val="0011195C"/>
    <w:rsid w:val="00273D5D"/>
    <w:rsid w:val="004A33B9"/>
    <w:rsid w:val="00506561"/>
    <w:rsid w:val="005115C1"/>
    <w:rsid w:val="00581E93"/>
    <w:rsid w:val="00691662"/>
    <w:rsid w:val="006D623B"/>
    <w:rsid w:val="007C747E"/>
    <w:rsid w:val="00840B70"/>
    <w:rsid w:val="0086604F"/>
    <w:rsid w:val="00997E20"/>
    <w:rsid w:val="00A357CC"/>
    <w:rsid w:val="00AF2D1F"/>
    <w:rsid w:val="00AF520D"/>
    <w:rsid w:val="00B64412"/>
    <w:rsid w:val="00C13C7F"/>
    <w:rsid w:val="00C155DA"/>
    <w:rsid w:val="00CE19EB"/>
    <w:rsid w:val="00D8690B"/>
    <w:rsid w:val="00EA0425"/>
    <w:rsid w:val="00F50756"/>
    <w:rsid w:val="00FE112F"/>
    <w:rsid w:val="00FF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C8CF8"/>
  <w15:chartTrackingRefBased/>
  <w15:docId w15:val="{7EEBE8B6-2749-445C-B5F5-E1DC77B97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7CC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6D62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2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2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2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2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2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2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2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2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2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2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2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2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2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2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2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2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2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2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2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2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62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2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2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2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62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2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2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23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3C7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C7F"/>
  </w:style>
  <w:style w:type="paragraph" w:styleId="Footer">
    <w:name w:val="footer"/>
    <w:basedOn w:val="Normal"/>
    <w:link w:val="FooterChar"/>
    <w:uiPriority w:val="99"/>
    <w:unhideWhenUsed/>
    <w:rsid w:val="00C13C7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C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3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8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16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86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68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8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0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94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67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79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48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24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4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79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45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9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1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4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36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64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32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67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63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313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4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13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ABDULRAHMAN GAMIL MOHAMMED AHMED</dc:creator>
  <cp:keywords/>
  <dc:description/>
  <cp:lastModifiedBy>ABDULRAHMAN GAMIL MOHAMMED AHMED</cp:lastModifiedBy>
  <cp:revision>4</cp:revision>
  <dcterms:created xsi:type="dcterms:W3CDTF">2024-12-30T22:55:00Z</dcterms:created>
  <dcterms:modified xsi:type="dcterms:W3CDTF">2025-01-10T04:08:00Z</dcterms:modified>
</cp:coreProperties>
</file>